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E3" w:rsidRPr="00BE589B" w:rsidRDefault="006C2A07" w:rsidP="006C2A07">
      <w:pPr>
        <w:jc w:val="left"/>
        <w:rPr>
          <w:rFonts w:ascii="游ゴシック" w:eastAsia="游ゴシック" w:hAnsi="游ゴシック"/>
          <w:snapToGrid w:val="0"/>
        </w:rPr>
      </w:pPr>
      <w:bookmarkStart w:id="0" w:name="_GoBack"/>
      <w:bookmarkEnd w:id="0"/>
      <w:r w:rsidRPr="00BE589B">
        <w:rPr>
          <w:rFonts w:ascii="游ゴシック" w:eastAsia="游ゴシック" w:hAnsi="游ゴシック" w:hint="eastAsia"/>
          <w:snapToGrid w:val="0"/>
        </w:rPr>
        <w:t>別記第３号様式（第４条関係）</w:t>
      </w:r>
    </w:p>
    <w:p w:rsidR="004D1486" w:rsidRPr="00BE589B" w:rsidRDefault="004D1486">
      <w:pPr>
        <w:jc w:val="center"/>
        <w:rPr>
          <w:rFonts w:ascii="游ゴシック" w:eastAsia="游ゴシック" w:hAnsi="游ゴシック" w:cs="Times New Roman"/>
          <w:snapToGrid w:val="0"/>
        </w:rPr>
      </w:pPr>
      <w:r w:rsidRPr="00BE589B">
        <w:rPr>
          <w:rFonts w:ascii="游ゴシック" w:eastAsia="游ゴシック" w:hAnsi="游ゴシック" w:hint="eastAsia"/>
          <w:snapToGrid w:val="0"/>
        </w:rPr>
        <w:t>砂川市地域交流センターゆう使用許可申請書</w:t>
      </w:r>
    </w:p>
    <w:p w:rsidR="004D1486" w:rsidRPr="00BE589B" w:rsidRDefault="004D1486">
      <w:pPr>
        <w:spacing w:line="320" w:lineRule="exact"/>
        <w:jc w:val="right"/>
        <w:rPr>
          <w:rFonts w:ascii="游ゴシック" w:eastAsia="游ゴシック" w:hAnsi="游ゴシック" w:cs="Times New Roman"/>
          <w:snapToGrid w:val="0"/>
          <w:sz w:val="18"/>
          <w:szCs w:val="18"/>
        </w:rPr>
      </w:pPr>
      <w:r w:rsidRPr="00BE589B">
        <w:rPr>
          <w:rFonts w:ascii="游ゴシック" w:eastAsia="游ゴシック" w:hAnsi="游ゴシック" w:hint="eastAsia"/>
          <w:snapToGrid w:val="0"/>
          <w:sz w:val="18"/>
          <w:szCs w:val="18"/>
        </w:rPr>
        <w:t xml:space="preserve">申請　第　　　　　号　　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5936"/>
      </w:tblGrid>
      <w:tr w:rsidR="004D1486" w:rsidRPr="00BE589B" w:rsidTr="0056784B">
        <w:trPr>
          <w:trHeight w:hRule="exact" w:val="164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D1486" w:rsidRPr="00BE589B" w:rsidRDefault="004D1486">
            <w:pPr>
              <w:spacing w:line="200" w:lineRule="exact"/>
              <w:ind w:left="-7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指定管理者</w:t>
            </w:r>
            <w:r w:rsidR="0056784B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</w:t>
            </w:r>
            <w:r w:rsidR="00392F23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様</w:t>
            </w:r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20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　</w:t>
            </w:r>
          </w:p>
          <w:p w:rsidR="004D1486" w:rsidRPr="00BE589B" w:rsidRDefault="004D1486" w:rsidP="0056784B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申請者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団体名　　　　　　　　　　　　　　　　　　　</w:t>
            </w:r>
          </w:p>
          <w:p w:rsidR="004D1486" w:rsidRPr="00BE589B" w:rsidRDefault="004D1486" w:rsidP="0056784B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  <w:u w:val="single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住　所　　　　　　　　　　　　　　　　　　　</w:t>
            </w:r>
          </w:p>
          <w:p w:rsidR="004D1486" w:rsidRPr="00BE589B" w:rsidRDefault="004D1486" w:rsidP="0056784B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  <w:u w:val="single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氏　名　　　　　　　　　　　　　　　　　</w:t>
            </w:r>
            <w:r w:rsidR="00183E38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　</w:t>
            </w:r>
          </w:p>
          <w:p w:rsidR="004D1486" w:rsidRPr="00BE589B" w:rsidRDefault="004D1486" w:rsidP="0056784B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電　話　　　　　　　ＦＡＸ</w:t>
            </w:r>
          </w:p>
        </w:tc>
      </w:tr>
    </w:tbl>
    <w:p w:rsidR="004D1486" w:rsidRPr="00BE589B" w:rsidRDefault="004D1486">
      <w:pPr>
        <w:spacing w:line="280" w:lineRule="exact"/>
        <w:rPr>
          <w:rFonts w:ascii="游ゴシック" w:eastAsia="游ゴシック" w:hAnsi="游ゴシック" w:cs="Times New Roman"/>
          <w:snapToGrid w:val="0"/>
          <w:sz w:val="18"/>
          <w:szCs w:val="18"/>
        </w:rPr>
      </w:pPr>
      <w:r w:rsidRPr="00BE589B">
        <w:rPr>
          <w:rFonts w:ascii="游ゴシック" w:eastAsia="游ゴシック" w:hAnsi="游ゴシック" w:hint="eastAsia"/>
          <w:snapToGrid w:val="0"/>
          <w:sz w:val="18"/>
          <w:szCs w:val="18"/>
        </w:rPr>
        <w:t xml:space="preserve">　　下記のとおり地域交流センターゆうの使用を申請いたします。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6076"/>
      </w:tblGrid>
      <w:tr w:rsidR="004D1486" w:rsidRPr="00BE589B" w:rsidTr="00212E04">
        <w:trPr>
          <w:trHeight w:hRule="exact" w:val="2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D1486" w:rsidRPr="00BE589B" w:rsidRDefault="004D1486">
            <w:pPr>
              <w:spacing w:line="14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使用目的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4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行　事　名</w:t>
            </w:r>
          </w:p>
        </w:tc>
      </w:tr>
      <w:tr w:rsidR="004D1486" w:rsidRPr="00BE589B" w:rsidTr="00212E04">
        <w:trPr>
          <w:trHeight w:hRule="exact" w:val="260"/>
        </w:trPr>
        <w:tc>
          <w:tcPr>
            <w:tcW w:w="3920" w:type="dxa"/>
            <w:tcBorders>
              <w:left w:val="single" w:sz="12" w:space="0" w:color="auto"/>
              <w:bottom w:val="nil"/>
            </w:tcBorders>
            <w:vAlign w:val="center"/>
          </w:tcPr>
          <w:p w:rsidR="004D1486" w:rsidRPr="00BE589B" w:rsidRDefault="004D1486">
            <w:pPr>
              <w:spacing w:line="14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076" w:type="dxa"/>
            <w:tcBorders>
              <w:bottom w:val="nil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4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</w:tr>
      <w:tr w:rsidR="004D1486" w:rsidRPr="00BE589B" w:rsidTr="0056784B">
        <w:trPr>
          <w:trHeight w:hRule="exact" w:val="625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D1486" w:rsidRPr="00BE589B" w:rsidRDefault="004D1486">
            <w:pPr>
              <w:spacing w:line="14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開会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演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  <w:r w:rsidR="00F74EE7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時　分～閉会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演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  <w:r w:rsidR="00F74EE7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時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※行事名をインターネット施設予約状況で公表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する・しない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</w:tr>
    </w:tbl>
    <w:p w:rsidR="004D1486" w:rsidRPr="00BE589B" w:rsidRDefault="004D1486">
      <w:pPr>
        <w:spacing w:line="140" w:lineRule="exact"/>
        <w:rPr>
          <w:rFonts w:ascii="游ゴシック" w:eastAsia="游ゴシック" w:hAnsi="游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3263"/>
        <w:gridCol w:w="3257"/>
        <w:gridCol w:w="1559"/>
      </w:tblGrid>
      <w:tr w:rsidR="004D1486" w:rsidRPr="00BE589B" w:rsidTr="00212E04">
        <w:trPr>
          <w:trHeight w:hRule="exact" w:val="248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施　設　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使　　用　　期　　間（準備・後かたづけ時間を含む）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参集人員</w:t>
            </w:r>
          </w:p>
        </w:tc>
      </w:tr>
      <w:tr w:rsidR="004D1486" w:rsidRPr="00BE589B" w:rsidTr="0056784B">
        <w:trPr>
          <w:trHeight w:hRule="exact" w:val="714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D1486" w:rsidRPr="00BE589B" w:rsidRDefault="004D1486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</w:t>
            </w:r>
            <w:r w:rsidR="0079026F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</w:t>
            </w:r>
            <w:r w:rsidR="003B1CE7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時　　　分　　～　</w:t>
            </w:r>
            <w:r w:rsidR="003B1CE7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BE589B" w:rsidTr="0056784B">
        <w:trPr>
          <w:trHeight w:hRule="exact" w:val="696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BE589B" w:rsidRDefault="0079026F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BE589B" w:rsidRDefault="003B1CE7" w:rsidP="003B1CE7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BE589B" w:rsidTr="0056784B">
        <w:trPr>
          <w:trHeight w:hRule="exact" w:val="721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BE589B" w:rsidRDefault="0079026F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DA2F2A" w:rsidRPr="00BE589B" w:rsidRDefault="00DA2F2A" w:rsidP="00DA2F2A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BE589B" w:rsidTr="0056784B">
        <w:trPr>
          <w:trHeight w:hRule="exact" w:val="703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BE589B" w:rsidRDefault="0079026F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BE589B" w:rsidRDefault="003B1CE7" w:rsidP="003B1CE7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BE589B" w:rsidTr="0056784B">
        <w:trPr>
          <w:trHeight w:hRule="exact" w:val="698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BE589B" w:rsidRDefault="0079026F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BE589B" w:rsidRDefault="003B1CE7" w:rsidP="003B1CE7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BE589B" w:rsidTr="0056784B">
        <w:trPr>
          <w:trHeight w:hRule="exact" w:val="708"/>
        </w:trPr>
        <w:tc>
          <w:tcPr>
            <w:tcW w:w="1917" w:type="dxa"/>
            <w:tcBorders>
              <w:left w:val="single" w:sz="12" w:space="0" w:color="auto"/>
              <w:bottom w:val="nil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79026F" w:rsidRPr="00BE589B" w:rsidRDefault="0079026F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BE589B" w:rsidRDefault="003B1CE7" w:rsidP="003B1CE7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BE589B" w:rsidTr="00D30C7A">
        <w:trPr>
          <w:trHeight w:hRule="exact" w:val="421"/>
        </w:trPr>
        <w:tc>
          <w:tcPr>
            <w:tcW w:w="1917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4D1486" w:rsidRPr="00BE589B" w:rsidRDefault="004D1486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交流スペース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79026F" w:rsidRPr="00BE589B" w:rsidRDefault="0079026F" w:rsidP="0079026F">
            <w:pPr>
              <w:spacing w:line="180" w:lineRule="exact"/>
              <w:ind w:firstLineChars="200" w:firstLine="3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BE589B" w:rsidRDefault="003B1CE7" w:rsidP="003B1CE7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color w:val="FFFFFF" w:themeColor="background1"/>
                <w:sz w:val="18"/>
                <w:szCs w:val="18"/>
              </w:rPr>
            </w:pPr>
          </w:p>
        </w:tc>
      </w:tr>
      <w:tr w:rsidR="004D1486" w:rsidRPr="00BE589B" w:rsidTr="00D30C7A">
        <w:trPr>
          <w:cantSplit/>
          <w:trHeight w:hRule="exact" w:val="270"/>
        </w:trPr>
        <w:tc>
          <w:tcPr>
            <w:tcW w:w="191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4D1486" w:rsidRPr="00BE589B" w:rsidRDefault="00212E04" w:rsidP="0056784B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（備考　</w:t>
            </w:r>
            <w:r w:rsidR="0056784B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240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占用面積（　　　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00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㎡）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人</w:t>
            </w:r>
          </w:p>
        </w:tc>
      </w:tr>
    </w:tbl>
    <w:p w:rsidR="004D1486" w:rsidRPr="00BE589B" w:rsidRDefault="004D1486">
      <w:pPr>
        <w:spacing w:line="140" w:lineRule="exact"/>
        <w:rPr>
          <w:rFonts w:ascii="游ゴシック" w:eastAsia="游ゴシック" w:hAnsi="游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6095"/>
      </w:tblGrid>
      <w:tr w:rsidR="004D1486" w:rsidRPr="00BE589B" w:rsidTr="00212E04">
        <w:trPr>
          <w:trHeight w:hRule="exact" w:val="409"/>
        </w:trPr>
        <w:tc>
          <w:tcPr>
            <w:tcW w:w="3901" w:type="dxa"/>
            <w:tcBorders>
              <w:top w:val="single" w:sz="12" w:space="0" w:color="auto"/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入場料収入：有（　　　　　　　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円）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・無</w:t>
            </w:r>
          </w:p>
        </w:tc>
        <w:tc>
          <w:tcPr>
            <w:tcW w:w="6095" w:type="dxa"/>
            <w:tcBorders>
              <w:top w:val="single" w:sz="12" w:space="0" w:color="auto"/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物　販：有〔市内（業者・団体・個人）・市外（業者・団体・個人）〕・無</w:t>
            </w:r>
          </w:p>
        </w:tc>
      </w:tr>
      <w:tr w:rsidR="004D1486" w:rsidRPr="00BE589B" w:rsidTr="00212E04">
        <w:trPr>
          <w:trHeight w:hRule="exact" w:val="409"/>
        </w:trPr>
        <w:tc>
          <w:tcPr>
            <w:tcW w:w="3901" w:type="dxa"/>
            <w:tcBorders>
              <w:bottom w:val="single" w:sz="12" w:space="0" w:color="auto"/>
            </w:tcBorders>
            <w:vAlign w:val="center"/>
          </w:tcPr>
          <w:p w:rsidR="004D1486" w:rsidRPr="00BE589B" w:rsidRDefault="009703BD" w:rsidP="00212E04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備付物件利用料金</w:t>
            </w:r>
            <w:r w:rsidR="00D87A27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表</w:t>
            </w:r>
            <w:r w:rsidR="00212E04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に基づく使用　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有</w:t>
            </w:r>
            <w:r w:rsidR="004D1486"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・</w:t>
            </w:r>
            <w:r w:rsidR="004D1486"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諸官庁（消防・保健所等）への届け出が　　必要　　・　　不要</w:t>
            </w:r>
          </w:p>
        </w:tc>
      </w:tr>
    </w:tbl>
    <w:p w:rsidR="004D1486" w:rsidRPr="00BE589B" w:rsidRDefault="004D1486">
      <w:pPr>
        <w:spacing w:line="280" w:lineRule="exact"/>
        <w:jc w:val="right"/>
        <w:rPr>
          <w:rFonts w:ascii="游ゴシック" w:eastAsia="游ゴシック" w:hAnsi="游ゴシック" w:cs="Times New Roman"/>
          <w:snapToGrid w:val="0"/>
          <w:sz w:val="18"/>
          <w:szCs w:val="18"/>
        </w:rPr>
      </w:pPr>
      <w:r w:rsidRPr="00BE589B">
        <w:rPr>
          <w:rFonts w:ascii="游ゴシック" w:eastAsia="游ゴシック" w:hAnsi="游ゴシック" w:hint="eastAsia"/>
          <w:snapToGrid w:val="0"/>
          <w:sz w:val="18"/>
          <w:szCs w:val="18"/>
        </w:rPr>
        <w:t xml:space="preserve">※諸官庁への届け出は使用者でおすませください。　　</w:t>
      </w: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4D1486" w:rsidRPr="00BE589B" w:rsidTr="00212E04">
        <w:trPr>
          <w:cantSplit/>
          <w:trHeight w:hRule="exact" w:val="1000"/>
        </w:trPr>
        <w:tc>
          <w:tcPr>
            <w:tcW w:w="9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  <w:u w:val="single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使用責任者　　　</w:t>
            </w:r>
            <w:r w:rsidR="00212E04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</w:t>
            </w:r>
            <w:r w:rsidR="00D30C7A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      </w:t>
            </w:r>
            <w:r w:rsidR="00212E04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</w:t>
            </w:r>
            <w:r w:rsidR="00D30C7A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</w:t>
            </w:r>
            <w:r w:rsidR="00212E04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住　所　　　　　　　　　　　　　　　　　　　　　　　　　　　　　　　　　　</w:t>
            </w:r>
          </w:p>
          <w:p w:rsidR="00212E04" w:rsidRPr="00BE589B" w:rsidRDefault="00212E04" w:rsidP="00212E04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・申請者と同じ</w:t>
            </w:r>
            <w:r w:rsidR="00D30C7A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　　　　　　　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氏　名　　　　　　　　　　　　　　　　　　　　　　　　　　　　　　　　　　</w:t>
            </w:r>
          </w:p>
          <w:p w:rsidR="004D1486" w:rsidRPr="00BE589B" w:rsidRDefault="00212E04" w:rsidP="00D30C7A">
            <w:pPr>
              <w:spacing w:line="276" w:lineRule="auto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  <w:u w:val="single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・申請者と異なる場合</w:t>
            </w:r>
            <w:r w:rsidR="00D30C7A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（右に記入）　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  <w:u w:val="single"/>
              </w:rPr>
              <w:t xml:space="preserve">電　話　　　　　　　　　　　　　　　　ＦＡＸ　　　　　　　　　　　　　　　</w:t>
            </w:r>
          </w:p>
        </w:tc>
      </w:tr>
    </w:tbl>
    <w:p w:rsidR="004D1486" w:rsidRPr="00BE589B" w:rsidRDefault="004D1486">
      <w:pPr>
        <w:spacing w:line="180" w:lineRule="exact"/>
        <w:rPr>
          <w:rFonts w:ascii="游ゴシック" w:eastAsia="游ゴシック" w:hAnsi="游ゴシック" w:cs="Times New Roman"/>
          <w:snapToGrid w:val="0"/>
          <w:sz w:val="18"/>
          <w:szCs w:val="18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4678"/>
        <w:gridCol w:w="283"/>
        <w:gridCol w:w="2126"/>
      </w:tblGrid>
      <w:tr w:rsidR="004D1486" w:rsidRPr="00BE589B" w:rsidTr="00212E04">
        <w:trPr>
          <w:trHeight w:val="262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ind w:left="60" w:right="65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利用料金後納願い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ind w:left="65" w:right="60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理　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86" w:rsidRPr="00BE589B" w:rsidRDefault="004D1486">
            <w:pPr>
              <w:spacing w:line="140" w:lineRule="exact"/>
              <w:ind w:left="60" w:right="60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6" w:rsidRPr="00BE589B" w:rsidRDefault="004D1486">
            <w:pPr>
              <w:spacing w:line="140" w:lineRule="exact"/>
              <w:ind w:left="65" w:right="65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指定納付日</w:t>
            </w:r>
          </w:p>
        </w:tc>
      </w:tr>
      <w:tr w:rsidR="004D1486" w:rsidRPr="00BE589B" w:rsidTr="00212E04">
        <w:trPr>
          <w:cantSplit/>
          <w:trHeight w:hRule="exact" w:val="525"/>
        </w:trPr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ind w:left="62" w:right="62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右記の理由により、利用料を後納したいので願いでます。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BE589B" w:rsidRDefault="004D1486">
            <w:pPr>
              <w:spacing w:line="140" w:lineRule="exact"/>
              <w:ind w:left="65" w:right="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86" w:rsidRPr="00BE589B" w:rsidRDefault="004D1486">
            <w:pPr>
              <w:spacing w:line="140" w:lineRule="exact"/>
              <w:ind w:left="60" w:right="6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6" w:rsidRPr="00BE589B" w:rsidRDefault="0079026F">
            <w:pPr>
              <w:spacing w:line="140" w:lineRule="exact"/>
              <w:ind w:left="65" w:right="65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4D1486" w:rsidRPr="00BE589B" w:rsidRDefault="004D1486">
      <w:pPr>
        <w:spacing w:line="180" w:lineRule="exact"/>
        <w:rPr>
          <w:rFonts w:ascii="游ゴシック" w:eastAsia="游ゴシック" w:hAnsi="游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567"/>
        <w:gridCol w:w="426"/>
        <w:gridCol w:w="992"/>
        <w:gridCol w:w="1276"/>
        <w:gridCol w:w="1275"/>
        <w:gridCol w:w="1276"/>
        <w:gridCol w:w="2693"/>
      </w:tblGrid>
      <w:tr w:rsidR="004D1486" w:rsidRPr="00BE589B" w:rsidTr="00212E04">
        <w:trPr>
          <w:trHeight w:hRule="exact" w:val="298"/>
        </w:trPr>
        <w:tc>
          <w:tcPr>
            <w:tcW w:w="2058" w:type="dxa"/>
            <w:gridSpan w:val="2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利用料金加算対象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Ａ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入場料加算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Ｂ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物販加算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Ｃ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D1486" w:rsidRPr="00BE589B" w:rsidRDefault="00212E04" w:rsidP="00212E04">
            <w:pPr>
              <w:spacing w:line="180" w:lineRule="exact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備品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料金</w:t>
            </w:r>
            <w:r w:rsidR="004D1486"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Ｄ</w:t>
            </w:r>
            <w:r w:rsidR="004D1486"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ind w:left="-40" w:right="-40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利用料金小計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Ｅ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＝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Ａ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×（１＋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Ｂ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)or(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Ｃ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))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＋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Ｄ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</w:tr>
      <w:tr w:rsidR="004D1486" w:rsidRPr="00BE589B" w:rsidTr="00212E04">
        <w:trPr>
          <w:cantSplit/>
          <w:trHeight w:hRule="exact" w:val="200"/>
        </w:trPr>
        <w:tc>
          <w:tcPr>
            <w:tcW w:w="2058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distribute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　　　　％）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　　　％）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distribute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（）</w:t>
            </w:r>
          </w:p>
        </w:tc>
      </w:tr>
      <w:tr w:rsidR="004D1486" w:rsidRPr="00BE589B" w:rsidTr="00212E04">
        <w:trPr>
          <w:cantSplit/>
          <w:trHeight w:hRule="exact" w:val="200"/>
        </w:trPr>
        <w:tc>
          <w:tcPr>
            <w:tcW w:w="2058" w:type="dxa"/>
            <w:gridSpan w:val="2"/>
            <w:tcBorders>
              <w:top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％　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righ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％　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</w:tr>
      <w:tr w:rsidR="004D1486" w:rsidRPr="00BE589B" w:rsidTr="00D30C7A">
        <w:trPr>
          <w:trHeight w:hRule="exact" w:val="200"/>
        </w:trPr>
        <w:tc>
          <w:tcPr>
            <w:tcW w:w="1491" w:type="dxa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エコマネー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Ｆ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bottom w:val="nil"/>
              <w:right w:val="single" w:sz="4" w:space="0" w:color="000000" w:themeColor="text1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減免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Ｇ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減免理由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ind w:left="-80" w:right="-80"/>
              <w:jc w:val="center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利用料金合計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Ｅ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×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Ｆ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)or(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Ｇ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審査（後納願い）</w:t>
            </w:r>
          </w:p>
        </w:tc>
      </w:tr>
      <w:tr w:rsidR="004D1486" w:rsidRPr="00BE589B" w:rsidTr="00D30C7A">
        <w:trPr>
          <w:cantSplit/>
          <w:trHeight w:hRule="exact" w:val="200"/>
        </w:trPr>
        <w:tc>
          <w:tcPr>
            <w:tcW w:w="1491" w:type="dxa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（　　　　</w:t>
            </w:r>
            <w:r w:rsidR="00D30C7A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 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％）</w:t>
            </w:r>
          </w:p>
        </w:tc>
        <w:tc>
          <w:tcPr>
            <w:tcW w:w="993" w:type="dxa"/>
            <w:gridSpan w:val="2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4D1486" w:rsidRPr="00BE589B" w:rsidRDefault="004D1486" w:rsidP="00D30C7A">
            <w:pPr>
              <w:spacing w:line="180" w:lineRule="exact"/>
              <w:jc w:val="right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(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　　　％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distribute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承認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・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</w:t>
            </w: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却下</w:t>
            </w:r>
          </w:p>
        </w:tc>
      </w:tr>
      <w:tr w:rsidR="004D1486" w:rsidRPr="00BE589B" w:rsidTr="00D30C7A">
        <w:trPr>
          <w:cantSplit/>
          <w:trHeight w:hRule="exact" w:val="200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4D1486" w:rsidRPr="00BE589B" w:rsidRDefault="004D1486" w:rsidP="00D30C7A">
            <w:pPr>
              <w:spacing w:line="180" w:lineRule="exact"/>
              <w:ind w:right="720" w:firstLineChars="550" w:firstLine="990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％　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:rsidR="004D1486" w:rsidRPr="00BE589B" w:rsidRDefault="00D30C7A" w:rsidP="00D30C7A">
            <w:pPr>
              <w:spacing w:line="180" w:lineRule="exact"/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 xml:space="preserve">     </w:t>
            </w:r>
            <w:r w:rsidRPr="00BE589B">
              <w:rPr>
                <w:rFonts w:ascii="游ゴシック" w:eastAsia="游ゴシック" w:hAnsi="游ゴシック"/>
                <w:snapToGrid w:val="0"/>
                <w:sz w:val="18"/>
                <w:szCs w:val="18"/>
              </w:rPr>
              <w:t xml:space="preserve">  </w:t>
            </w:r>
            <w:r w:rsidR="004D1486"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 w:themeColor="text1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D1486" w:rsidRPr="00BE589B" w:rsidRDefault="004D1486" w:rsidP="00212E04">
            <w:pPr>
              <w:spacing w:line="180" w:lineRule="exact"/>
              <w:jc w:val="center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</w:tr>
    </w:tbl>
    <w:p w:rsidR="004D1486" w:rsidRPr="00BE589B" w:rsidRDefault="004D1486" w:rsidP="00212E04">
      <w:pPr>
        <w:spacing w:line="180" w:lineRule="exact"/>
        <w:rPr>
          <w:rFonts w:ascii="游ゴシック" w:eastAsia="游ゴシック" w:hAnsi="游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4D1486" w:rsidRPr="00BE589B" w:rsidTr="00212E04">
        <w:trPr>
          <w:trHeight w:hRule="exact" w:val="200"/>
        </w:trPr>
        <w:tc>
          <w:tcPr>
            <w:tcW w:w="9996" w:type="dxa"/>
            <w:vAlign w:val="center"/>
          </w:tcPr>
          <w:p w:rsidR="004D1486" w:rsidRPr="00BE589B" w:rsidRDefault="004D1486" w:rsidP="00212E04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  <w:r w:rsidRPr="00BE589B">
              <w:rPr>
                <w:rFonts w:ascii="游ゴシック" w:eastAsia="游ゴシック" w:hAnsi="游ゴシック" w:hint="eastAsia"/>
                <w:snapToGrid w:val="0"/>
                <w:sz w:val="18"/>
                <w:szCs w:val="18"/>
              </w:rPr>
              <w:t>許可条件</w:t>
            </w:r>
          </w:p>
        </w:tc>
      </w:tr>
      <w:tr w:rsidR="004D1486" w:rsidRPr="00BE589B" w:rsidTr="00212E04">
        <w:trPr>
          <w:cantSplit/>
          <w:trHeight w:hRule="exact" w:val="280"/>
        </w:trPr>
        <w:tc>
          <w:tcPr>
            <w:tcW w:w="9996" w:type="dxa"/>
            <w:vAlign w:val="center"/>
          </w:tcPr>
          <w:p w:rsidR="004D1486" w:rsidRPr="00BE589B" w:rsidRDefault="004D1486" w:rsidP="00212E04">
            <w:pPr>
              <w:spacing w:line="180" w:lineRule="exact"/>
              <w:rPr>
                <w:rFonts w:ascii="游ゴシック" w:eastAsia="游ゴシック" w:hAnsi="游ゴシック" w:cs="Times New Roman"/>
                <w:snapToGrid w:val="0"/>
                <w:sz w:val="18"/>
                <w:szCs w:val="18"/>
              </w:rPr>
            </w:pPr>
          </w:p>
        </w:tc>
      </w:tr>
    </w:tbl>
    <w:p w:rsidR="004D1486" w:rsidRPr="00BE589B" w:rsidRDefault="004D1486" w:rsidP="00212E04">
      <w:pPr>
        <w:rPr>
          <w:rFonts w:ascii="游ゴシック" w:eastAsia="游ゴシック" w:hAnsi="游ゴシック" w:cs="Times New Roman"/>
          <w:snapToGrid w:val="0"/>
          <w:sz w:val="18"/>
          <w:szCs w:val="18"/>
        </w:rPr>
      </w:pPr>
      <w:r w:rsidRPr="00BE589B">
        <w:rPr>
          <w:rFonts w:ascii="游ゴシック" w:eastAsia="游ゴシック" w:hAnsi="游ゴシック" w:hint="eastAsia"/>
          <w:snapToGrid w:val="0"/>
          <w:sz w:val="18"/>
          <w:szCs w:val="18"/>
        </w:rPr>
        <w:t xml:space="preserve">　※太線の該当するところを記入して</w:t>
      </w:r>
      <w:r w:rsidR="00392F23" w:rsidRPr="00BE589B">
        <w:rPr>
          <w:rFonts w:ascii="游ゴシック" w:eastAsia="游ゴシック" w:hAnsi="游ゴシック" w:hint="eastAsia"/>
          <w:snapToGrid w:val="0"/>
          <w:sz w:val="18"/>
          <w:szCs w:val="18"/>
        </w:rPr>
        <w:t>ください</w:t>
      </w:r>
      <w:r w:rsidRPr="00BE589B">
        <w:rPr>
          <w:rFonts w:ascii="游ゴシック" w:eastAsia="游ゴシック" w:hAnsi="游ゴシック" w:hint="eastAsia"/>
          <w:snapToGrid w:val="0"/>
          <w:sz w:val="18"/>
          <w:szCs w:val="18"/>
        </w:rPr>
        <w:t>。</w:t>
      </w:r>
    </w:p>
    <w:sectPr w:rsidR="004D1486" w:rsidRPr="00BE589B" w:rsidSect="0056784B"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14" w:rsidRDefault="008D6214" w:rsidP="00D86BE3">
      <w:pPr>
        <w:spacing w:line="240" w:lineRule="auto"/>
      </w:pPr>
      <w:r>
        <w:separator/>
      </w:r>
    </w:p>
  </w:endnote>
  <w:endnote w:type="continuationSeparator" w:id="0">
    <w:p w:rsidR="008D6214" w:rsidRDefault="008D6214" w:rsidP="00D8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14" w:rsidRDefault="008D6214" w:rsidP="00D86BE3">
      <w:pPr>
        <w:spacing w:line="240" w:lineRule="auto"/>
      </w:pPr>
      <w:r>
        <w:separator/>
      </w:r>
    </w:p>
  </w:footnote>
  <w:footnote w:type="continuationSeparator" w:id="0">
    <w:p w:rsidR="008D6214" w:rsidRDefault="008D6214" w:rsidP="00D86B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1486"/>
    <w:rsid w:val="00002757"/>
    <w:rsid w:val="00013BF7"/>
    <w:rsid w:val="00067646"/>
    <w:rsid w:val="00076ACF"/>
    <w:rsid w:val="000B56F9"/>
    <w:rsid w:val="001628FD"/>
    <w:rsid w:val="00183E38"/>
    <w:rsid w:val="001E353C"/>
    <w:rsid w:val="00212E04"/>
    <w:rsid w:val="002D7F5D"/>
    <w:rsid w:val="00392F23"/>
    <w:rsid w:val="003B1CE7"/>
    <w:rsid w:val="003F0232"/>
    <w:rsid w:val="0049300E"/>
    <w:rsid w:val="004B4192"/>
    <w:rsid w:val="004D1486"/>
    <w:rsid w:val="005269C9"/>
    <w:rsid w:val="0056784B"/>
    <w:rsid w:val="005742BF"/>
    <w:rsid w:val="006C2A07"/>
    <w:rsid w:val="0079026F"/>
    <w:rsid w:val="00882935"/>
    <w:rsid w:val="008D6214"/>
    <w:rsid w:val="009276BE"/>
    <w:rsid w:val="009703BD"/>
    <w:rsid w:val="009C4AAD"/>
    <w:rsid w:val="00B57CE9"/>
    <w:rsid w:val="00BE589B"/>
    <w:rsid w:val="00CA2169"/>
    <w:rsid w:val="00D21533"/>
    <w:rsid w:val="00D30C7A"/>
    <w:rsid w:val="00D86BE3"/>
    <w:rsid w:val="00D87A27"/>
    <w:rsid w:val="00DA2F2A"/>
    <w:rsid w:val="00DA77F8"/>
    <w:rsid w:val="00EF3B6A"/>
    <w:rsid w:val="00F70461"/>
    <w:rsid w:val="00F74EE7"/>
    <w:rsid w:val="00FA0A9E"/>
    <w:rsid w:val="00FB3D97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4E6F86-7DFE-440E-88D5-65A319AF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76B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76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制作技術部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平版部制作部</dc:creator>
  <cp:keywords/>
  <dc:description/>
  <cp:lastModifiedBy>総務2021-3</cp:lastModifiedBy>
  <cp:revision>2</cp:revision>
  <cp:lastPrinted>2019-11-05T08:56:00Z</cp:lastPrinted>
  <dcterms:created xsi:type="dcterms:W3CDTF">2022-04-01T07:44:00Z</dcterms:created>
  <dcterms:modified xsi:type="dcterms:W3CDTF">2022-04-01T07:44:00Z</dcterms:modified>
</cp:coreProperties>
</file>